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CBC3" w14:textId="484DF98A" w:rsidR="00634CA1" w:rsidRDefault="00634CA1" w:rsidP="00E22437">
      <w:pPr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C1A91">
        <w:rPr>
          <w:rFonts w:ascii="Arial" w:eastAsia="Times New Roman" w:hAnsi="Arial" w:cs="Arial"/>
          <w:noProof/>
          <w:color w:val="1F497D"/>
          <w:lang w:val="en-GB" w:eastAsia="ro-RO"/>
        </w:rPr>
        <w:drawing>
          <wp:inline distT="0" distB="0" distL="0" distR="0" wp14:anchorId="726B0D27" wp14:editId="0FE49233">
            <wp:extent cx="2049780" cy="1143000"/>
            <wp:effectExtent l="0" t="0" r="7620" b="0"/>
            <wp:docPr id="2" name="Picture 2" descr="Description: megaconstruc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egaconstruct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F9C0E" w14:textId="4EC959E9" w:rsidR="005175A4" w:rsidRPr="005175A4" w:rsidRDefault="005175A4" w:rsidP="00634CA1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17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SEF OFICIU JURIDIC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-SEDIUL CENTRAL</w:t>
      </w:r>
    </w:p>
    <w:p w14:paraId="648D1376" w14:textId="7A4DBA2E" w:rsidR="00E22437" w:rsidRPr="00E22437" w:rsidRDefault="00E22437" w:rsidP="00E22437">
      <w:pPr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E224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Candidatul</w:t>
      </w:r>
      <w:proofErr w:type="spellEnd"/>
      <w:r w:rsidRPr="00E224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ideal</w:t>
      </w:r>
    </w:p>
    <w:p w14:paraId="28D40973" w14:textId="0262BF8A" w:rsidR="005175A4" w:rsidRDefault="00E22437" w:rsidP="005175A4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175A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icentiat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stiinte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="005175A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tudiile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postuniversitare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avantaj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="005175A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xperienta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relevanta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 3 ani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="005175A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xperienta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energetic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avantaj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="005175A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unostinte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civil, fiscal, penal, </w:t>
      </w:r>
      <w:r w:rsidR="005175A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etc.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="005175A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xperienta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autoritatile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175A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inistere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ANRE, ANAF,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="005175A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xperienta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lucrul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instantele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judecata</w:t>
      </w:r>
      <w:proofErr w:type="spellEnd"/>
    </w:p>
    <w:p w14:paraId="0C6A1085" w14:textId="3B07FCB2" w:rsidR="005175A4" w:rsidRPr="00634CA1" w:rsidRDefault="005175A4" w:rsidP="005175A4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>
        <w:rPr>
          <w:rFonts w:ascii="inherit" w:eastAsia="Times New Roman" w:hAnsi="inherit" w:cs="Arial"/>
          <w:color w:val="000000"/>
          <w:sz w:val="21"/>
          <w:szCs w:val="21"/>
          <w:lang w:val="ro-RO" w:eastAsia="ro-RO"/>
        </w:rPr>
        <w:t xml:space="preserve">- </w:t>
      </w:r>
      <w:r w:rsidRPr="00634CA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Bune cunostinte de operare PC- Microsoft Office Word, Outlook, Excell – nivel avansat</w:t>
      </w:r>
      <w:r w:rsidRPr="00634CA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br/>
        <w:t>- Capacitate ridicata de analiza si organizare;</w:t>
      </w:r>
      <w:r w:rsidRPr="00634CA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br/>
        <w:t>- Buna colaborare in cadrul echipei;</w:t>
      </w:r>
      <w:r w:rsidRPr="00634CA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br/>
        <w:t>- Atentie la detalii, persoana responsabila, serioasa si punctuala;</w:t>
      </w:r>
      <w:r w:rsidRPr="00634CA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br/>
        <w:t>- Experienta pe un post similar constituie avantaj;</w:t>
      </w:r>
    </w:p>
    <w:p w14:paraId="45BE52F7" w14:textId="5C087B4F" w:rsidR="00E22437" w:rsidRPr="00E22437" w:rsidRDefault="00E22437" w:rsidP="005175A4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E224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Descrierea</w:t>
      </w:r>
      <w:proofErr w:type="spellEnd"/>
      <w:r w:rsidRPr="00E224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jobului</w:t>
      </w:r>
      <w:proofErr w:type="spellEnd"/>
    </w:p>
    <w:p w14:paraId="3181BA3A" w14:textId="27B232A5" w:rsidR="00E22437" w:rsidRPr="00E22437" w:rsidRDefault="00E22437" w:rsidP="005175A4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consultanta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juridica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departamentele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societatii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asistenta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juridica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fata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oricaror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organe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jurisdictionale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vizeaza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legalitate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deciziile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emise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societatii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verifica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stau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incheierii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contractelor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identificand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eventualele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neconformitati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avizeaza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norme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reglementeaza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societatii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recuperarea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creantelor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societatii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notificari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cereri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chemare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judecata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reprezentare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instanta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urmareste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aparitia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actelor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normative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societatii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aduce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cunostinta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conducerii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societatii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departamentelor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implicate,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formuland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puncte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actele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normative respective;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intocmeste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formalitatile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prevazute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modificarii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actului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constitutiv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adoptarii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hotararilor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generale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actionarilor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asigurand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inregistrarea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Oficiul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Registrului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Comertului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negocierea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contractelor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societatea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urmeaza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devina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elaboreaza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contracte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redacteaza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cereri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chemare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judecata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intampinari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plangeri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contraventionale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plangeri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penale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convocari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conciliere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memorii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sesizari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adrese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reprezinta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interesele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societatii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fata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instantelor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judecatoresti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executorilor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judecatoresti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notarului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autoritatilor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institutiilor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22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B5298EE" w14:textId="581EAAAB" w:rsidR="001A1A42" w:rsidRPr="002D4B67" w:rsidRDefault="002D4B67" w:rsidP="005175A4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CV-urile se </w:t>
      </w:r>
      <w:proofErr w:type="spellStart"/>
      <w:r w:rsidRPr="002D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trimit</w:t>
      </w:r>
      <w:proofErr w:type="spellEnd"/>
      <w:r w:rsidRPr="002D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</w:t>
      </w:r>
      <w:proofErr w:type="spellStart"/>
      <w:r w:rsidRPr="002D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adresa</w:t>
      </w:r>
      <w:proofErr w:type="spellEnd"/>
      <w:r w:rsidRPr="002D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email: office@megaconstruct.ro</w:t>
      </w:r>
    </w:p>
    <w:sectPr w:rsidR="001A1A42" w:rsidRPr="002D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7B"/>
    <w:rsid w:val="001A1A42"/>
    <w:rsid w:val="002D4B67"/>
    <w:rsid w:val="005175A4"/>
    <w:rsid w:val="00634CA1"/>
    <w:rsid w:val="00BD4703"/>
    <w:rsid w:val="00C1157B"/>
    <w:rsid w:val="00E2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96E3"/>
  <w15:chartTrackingRefBased/>
  <w15:docId w15:val="{B8D70175-4AAD-4E89-BA26-2EC1F7FD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8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2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6</cp:revision>
  <dcterms:created xsi:type="dcterms:W3CDTF">2021-04-15T06:04:00Z</dcterms:created>
  <dcterms:modified xsi:type="dcterms:W3CDTF">2021-04-15T07:03:00Z</dcterms:modified>
</cp:coreProperties>
</file>