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28" w:rsidRPr="005B0E28" w:rsidRDefault="005B0E28" w:rsidP="005B0E28">
      <w:pPr>
        <w:rPr>
          <w:b/>
          <w:sz w:val="28"/>
          <w:szCs w:val="28"/>
        </w:rPr>
      </w:pPr>
      <w:r w:rsidRPr="005B0E28">
        <w:rPr>
          <w:b/>
          <w:sz w:val="28"/>
          <w:szCs w:val="28"/>
        </w:rPr>
        <w:t>Economist Departamentul Contabilitate</w:t>
      </w:r>
      <w:r>
        <w:rPr>
          <w:b/>
          <w:sz w:val="28"/>
          <w:szCs w:val="28"/>
        </w:rPr>
        <w:t>- Sediul Central</w:t>
      </w:r>
    </w:p>
    <w:p w:rsidR="005B0E28" w:rsidRDefault="005B0E28" w:rsidP="005B0E28">
      <w:pPr>
        <w:shd w:val="clear" w:color="auto" w:fill="FFFFFF"/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</w:pPr>
    </w:p>
    <w:p w:rsidR="005B0E28" w:rsidRPr="005B0E28" w:rsidRDefault="005B0E28" w:rsidP="005B0E28">
      <w:pPr>
        <w:shd w:val="clear" w:color="auto" w:fill="FFFFFF"/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</w:pPr>
      <w:r w:rsidRPr="005B0E28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  <w:t>Candidatul ideal</w:t>
      </w:r>
    </w:p>
    <w:p w:rsidR="005B0E28" w:rsidRDefault="005B0E28" w:rsidP="005B0E28">
      <w:pPr>
        <w:shd w:val="clear" w:color="auto" w:fill="FFFFFF"/>
        <w:spacing w:line="405" w:lineRule="atLeast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o-RO"/>
        </w:rPr>
      </w:pP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t>• Absolvent studii superioare economice;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• Experienta de minim 2 ani intr-o pozitie similara;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• Bune cunostinte de contabilitate financiara si de gestiune;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• Bune cunostinte de fiscalitate;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• Capacitate ridicata de analiza si organizare;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• Bune conostiinte de operare PC - Microsoft Office Word, Outlook, Excell . Cunoasterea Navison reprezinta un plus</w:t>
      </w:r>
      <w:r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t>.</w:t>
      </w:r>
    </w:p>
    <w:p w:rsidR="005B0E28" w:rsidRPr="005B0E28" w:rsidRDefault="005B0E28" w:rsidP="005B0E28">
      <w:pPr>
        <w:shd w:val="clear" w:color="auto" w:fill="FFFFFF"/>
        <w:spacing w:line="405" w:lineRule="atLeast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o-RO"/>
        </w:rPr>
      </w:pPr>
    </w:p>
    <w:p w:rsidR="005B0E28" w:rsidRPr="005B0E28" w:rsidRDefault="005B0E28" w:rsidP="005B0E28">
      <w:pPr>
        <w:shd w:val="clear" w:color="auto" w:fill="FFFFFF"/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</w:pPr>
      <w:r w:rsidRPr="005B0E28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  <w:t>Descrierea jobului</w:t>
      </w:r>
    </w:p>
    <w:p w:rsidR="005B0E28" w:rsidRPr="005B0E28" w:rsidRDefault="005B0E28" w:rsidP="005B0E28">
      <w:pPr>
        <w:shd w:val="clear" w:color="auto" w:fill="FFFFFF"/>
        <w:spacing w:line="405" w:lineRule="atLeast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o-RO"/>
        </w:rPr>
      </w:pP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t>- Inregistrarea in contabilitate a documentelor si tranzactiilor generate de activitatea societatii;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- Verificarea corectitudinii intocmirii jurnalului de cumparari;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- Evidenta mijloace fixe/obiecte de inventar;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- Inregistrarea deconturilor de cheltuieli si tinerea evidentei avansurilor nedecontate;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- Verificarea facturilor de la furnizori si operarea lor in contabilitate;</w:t>
      </w:r>
      <w:r w:rsidRPr="005B0E28">
        <w:rPr>
          <w:rFonts w:ascii="inherit" w:eastAsia="Times New Roman" w:hAnsi="inherit" w:cs="Arial"/>
          <w:color w:val="000000"/>
          <w:sz w:val="21"/>
          <w:szCs w:val="21"/>
          <w:lang w:eastAsia="ro-RO"/>
        </w:rPr>
        <w:br/>
        <w:t>- Verificarea si inregistrarea in contabilitate a registrelor de casa si a documentelor privind gestiunea de materiale de la punctele de lucru.</w:t>
      </w:r>
    </w:p>
    <w:p w:rsidR="001161C4" w:rsidRDefault="001161C4"/>
    <w:sectPr w:rsidR="001161C4" w:rsidSect="0011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E28"/>
    <w:rsid w:val="000200E8"/>
    <w:rsid w:val="000523C6"/>
    <w:rsid w:val="00077351"/>
    <w:rsid w:val="001161C4"/>
    <w:rsid w:val="00147498"/>
    <w:rsid w:val="001B4E5F"/>
    <w:rsid w:val="001E686E"/>
    <w:rsid w:val="001F79BA"/>
    <w:rsid w:val="00202491"/>
    <w:rsid w:val="00204376"/>
    <w:rsid w:val="00261AAF"/>
    <w:rsid w:val="00262F2D"/>
    <w:rsid w:val="00273859"/>
    <w:rsid w:val="002E7136"/>
    <w:rsid w:val="00352DDD"/>
    <w:rsid w:val="00364304"/>
    <w:rsid w:val="003D789F"/>
    <w:rsid w:val="00417EF9"/>
    <w:rsid w:val="00421D01"/>
    <w:rsid w:val="0043402C"/>
    <w:rsid w:val="0044477F"/>
    <w:rsid w:val="005062DD"/>
    <w:rsid w:val="005835CD"/>
    <w:rsid w:val="005B0E28"/>
    <w:rsid w:val="005E7B17"/>
    <w:rsid w:val="0062755C"/>
    <w:rsid w:val="00651B68"/>
    <w:rsid w:val="0068626C"/>
    <w:rsid w:val="006F5632"/>
    <w:rsid w:val="00744002"/>
    <w:rsid w:val="00751DC5"/>
    <w:rsid w:val="00786467"/>
    <w:rsid w:val="007B2624"/>
    <w:rsid w:val="007F6CD6"/>
    <w:rsid w:val="008C1A3E"/>
    <w:rsid w:val="008D1C48"/>
    <w:rsid w:val="008E472F"/>
    <w:rsid w:val="008E588A"/>
    <w:rsid w:val="00906FA4"/>
    <w:rsid w:val="00935E09"/>
    <w:rsid w:val="009A1737"/>
    <w:rsid w:val="00A60170"/>
    <w:rsid w:val="00A8786F"/>
    <w:rsid w:val="00C303B0"/>
    <w:rsid w:val="00CA2F31"/>
    <w:rsid w:val="00CE7900"/>
    <w:rsid w:val="00CF4640"/>
    <w:rsid w:val="00F209B4"/>
    <w:rsid w:val="00F2485C"/>
    <w:rsid w:val="00F6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C4"/>
  </w:style>
  <w:style w:type="paragraph" w:styleId="Heading1">
    <w:name w:val="heading 1"/>
    <w:basedOn w:val="Normal"/>
    <w:next w:val="Normal"/>
    <w:link w:val="Heading1Char"/>
    <w:uiPriority w:val="9"/>
    <w:qFormat/>
    <w:rsid w:val="005B0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B0E28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0E2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B0E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5B0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0E2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7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825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Doncea</dc:creator>
  <cp:keywords/>
  <dc:description/>
  <cp:lastModifiedBy>Cristina Doncea</cp:lastModifiedBy>
  <cp:revision>1</cp:revision>
  <dcterms:created xsi:type="dcterms:W3CDTF">2017-03-02T11:34:00Z</dcterms:created>
  <dcterms:modified xsi:type="dcterms:W3CDTF">2017-03-02T11:37:00Z</dcterms:modified>
</cp:coreProperties>
</file>