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EF1" w:rsidRPr="005B61AD" w:rsidRDefault="006B0EF1" w:rsidP="005B61AD">
      <w:pPr>
        <w:pStyle w:val="BodyText"/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Cs w:val="24"/>
          <w:lang w:val="ro-RO"/>
        </w:rPr>
      </w:pPr>
    </w:p>
    <w:p w:rsidR="006B0EF1" w:rsidRPr="007415C1" w:rsidRDefault="006B0EF1" w:rsidP="006B0EF1">
      <w:pPr>
        <w:pStyle w:val="BodyText"/>
        <w:autoSpaceDE w:val="0"/>
        <w:autoSpaceDN w:val="0"/>
        <w:adjustRightInd w:val="0"/>
        <w:rPr>
          <w:rFonts w:ascii="Times New Roman" w:hAnsi="Times New Roman"/>
          <w:szCs w:val="24"/>
          <w:lang w:val="ro-RO"/>
        </w:rPr>
      </w:pPr>
    </w:p>
    <w:p w:rsidR="006B0EF1" w:rsidRPr="00A251B2" w:rsidRDefault="006B0EF1" w:rsidP="006B0EF1">
      <w:pPr>
        <w:pStyle w:val="BodyText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ro-RO"/>
        </w:rPr>
      </w:pPr>
      <w:r w:rsidRPr="00A251B2">
        <w:rPr>
          <w:rFonts w:ascii="Times New Roman" w:hAnsi="Times New Roman"/>
          <w:b/>
          <w:szCs w:val="24"/>
          <w:lang w:val="ro-RO"/>
        </w:rPr>
        <w:t xml:space="preserve">FORMULAR </w:t>
      </w:r>
      <w:r w:rsidR="005B61AD">
        <w:rPr>
          <w:rFonts w:ascii="Times New Roman" w:hAnsi="Times New Roman"/>
          <w:b/>
          <w:szCs w:val="24"/>
          <w:lang w:val="ro-RO"/>
        </w:rPr>
        <w:t>ONLINE</w:t>
      </w:r>
      <w:r w:rsidRPr="00A251B2">
        <w:rPr>
          <w:rFonts w:ascii="Times New Roman" w:hAnsi="Times New Roman"/>
          <w:b/>
          <w:szCs w:val="24"/>
          <w:lang w:val="ro-RO"/>
        </w:rPr>
        <w:t xml:space="preserve"> DE ÎNREGISTRARE A PL</w:t>
      </w:r>
      <w:r w:rsidR="005B61AD">
        <w:rPr>
          <w:rFonts w:ascii="Times New Roman" w:hAnsi="Times New Roman"/>
          <w:b/>
          <w:szCs w:val="24"/>
          <w:lang w:val="ro-RO"/>
        </w:rPr>
        <w:t>A</w:t>
      </w:r>
      <w:r w:rsidRPr="00A251B2">
        <w:rPr>
          <w:rFonts w:ascii="Times New Roman" w:hAnsi="Times New Roman"/>
          <w:b/>
          <w:szCs w:val="24"/>
          <w:lang w:val="ro-RO"/>
        </w:rPr>
        <w:t>NGERII</w:t>
      </w:r>
    </w:p>
    <w:p w:rsidR="006B0EF1" w:rsidRDefault="006B0EF1" w:rsidP="006B0EF1">
      <w:pPr>
        <w:pStyle w:val="BodyText"/>
        <w:autoSpaceDE w:val="0"/>
        <w:autoSpaceDN w:val="0"/>
        <w:adjustRightInd w:val="0"/>
        <w:ind w:left="2160" w:firstLine="720"/>
        <w:rPr>
          <w:rFonts w:ascii="Times New Roman" w:hAnsi="Times New Roman"/>
          <w:szCs w:val="24"/>
          <w:lang w:val="ro-RO"/>
        </w:rPr>
      </w:pPr>
      <w:r w:rsidRPr="007415C1">
        <w:rPr>
          <w:rFonts w:ascii="Times New Roman" w:hAnsi="Times New Roman"/>
          <w:szCs w:val="24"/>
          <w:lang w:val="ro-RO"/>
        </w:rPr>
        <w:t xml:space="preserve">         </w:t>
      </w:r>
    </w:p>
    <w:tbl>
      <w:tblPr>
        <w:tblW w:w="9103" w:type="dxa"/>
        <w:tblCellSpacing w:w="0" w:type="dxa"/>
        <w:tblInd w:w="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704"/>
        <w:gridCol w:w="426"/>
        <w:gridCol w:w="3876"/>
        <w:gridCol w:w="3572"/>
      </w:tblGrid>
      <w:tr w:rsidR="00217AB6" w:rsidRPr="006B0EF1" w:rsidTr="00217AB6">
        <w:trPr>
          <w:tblCellSpacing w:w="0" w:type="dxa"/>
        </w:trPr>
        <w:tc>
          <w:tcPr>
            <w:tcW w:w="55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7AB6" w:rsidRPr="006B0EF1" w:rsidRDefault="00217AB6" w:rsidP="00BC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</w:pPr>
            <w:bookmarkStart w:id="0" w:name="do|ax1|pa2"/>
            <w:bookmarkEnd w:id="0"/>
            <w:r w:rsidRPr="006B0EF1"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  <w:t>A. DATE DE IDENTIFICARE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7AB6" w:rsidRPr="006B0EF1" w:rsidRDefault="00217AB6" w:rsidP="00BC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  <w:t>Mentiuni</w:t>
            </w:r>
            <w:proofErr w:type="spellEnd"/>
          </w:p>
        </w:tc>
      </w:tr>
      <w:tr w:rsidR="00217AB6" w:rsidRPr="006B0EF1" w:rsidTr="00217AB6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7AB6" w:rsidRPr="006B0EF1" w:rsidRDefault="00217AB6" w:rsidP="00BC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1.</w:t>
            </w:r>
          </w:p>
        </w:tc>
        <w:tc>
          <w:tcPr>
            <w:tcW w:w="50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7AB6" w:rsidRPr="006B0EF1" w:rsidRDefault="00217AB6" w:rsidP="00B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Nume</w:t>
            </w:r>
            <w:proofErr w:type="spellEnd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: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7AB6" w:rsidRPr="006B0EF1" w:rsidRDefault="00217AB6" w:rsidP="00B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</w:tr>
      <w:tr w:rsidR="00217AB6" w:rsidRPr="006B0EF1" w:rsidTr="00217AB6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7AB6" w:rsidRPr="006B0EF1" w:rsidRDefault="00F43727" w:rsidP="00F4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2.</w:t>
            </w:r>
          </w:p>
        </w:tc>
        <w:tc>
          <w:tcPr>
            <w:tcW w:w="50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7AB6" w:rsidRPr="006B0EF1" w:rsidRDefault="00217AB6" w:rsidP="00B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Cod client final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7AB6" w:rsidRPr="006B0EF1" w:rsidRDefault="00217AB6" w:rsidP="00B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</w:tr>
      <w:tr w:rsidR="00217AB6" w:rsidRPr="006B0EF1" w:rsidTr="00217AB6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7AB6" w:rsidRPr="006B0EF1" w:rsidRDefault="00217AB6" w:rsidP="00BC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3.</w:t>
            </w:r>
          </w:p>
        </w:tc>
        <w:tc>
          <w:tcPr>
            <w:tcW w:w="50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7AB6" w:rsidRPr="006B0EF1" w:rsidRDefault="00217AB6" w:rsidP="00B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Adresa</w:t>
            </w:r>
            <w:proofErr w:type="spellEnd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de </w:t>
            </w: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corespondenţă</w:t>
            </w:r>
            <w:proofErr w:type="spellEnd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: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7AB6" w:rsidRPr="006B0EF1" w:rsidRDefault="00217AB6" w:rsidP="00B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</w:tr>
      <w:tr w:rsidR="00217AB6" w:rsidRPr="006B0EF1" w:rsidTr="00217AB6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7AB6" w:rsidRPr="006B0EF1" w:rsidRDefault="00217AB6" w:rsidP="00BC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4.</w:t>
            </w:r>
          </w:p>
        </w:tc>
        <w:tc>
          <w:tcPr>
            <w:tcW w:w="50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7AB6" w:rsidRPr="006B0EF1" w:rsidRDefault="00217AB6" w:rsidP="00B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Localitate</w:t>
            </w:r>
            <w:proofErr w:type="spellEnd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: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7AB6" w:rsidRPr="006B0EF1" w:rsidRDefault="00217AB6" w:rsidP="00B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</w:tr>
      <w:tr w:rsidR="00217AB6" w:rsidRPr="006B0EF1" w:rsidTr="00217AB6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7AB6" w:rsidRPr="006B0EF1" w:rsidRDefault="00217AB6" w:rsidP="00BC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5.</w:t>
            </w:r>
          </w:p>
        </w:tc>
        <w:tc>
          <w:tcPr>
            <w:tcW w:w="50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7AB6" w:rsidRPr="006B0EF1" w:rsidRDefault="00217AB6" w:rsidP="00B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Cod </w:t>
            </w: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poştal</w:t>
            </w:r>
            <w:proofErr w:type="spellEnd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: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7AB6" w:rsidRPr="009810D9" w:rsidRDefault="00217AB6" w:rsidP="00B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o-RO"/>
              </w:rPr>
            </w:pPr>
          </w:p>
        </w:tc>
      </w:tr>
      <w:tr w:rsidR="00217AB6" w:rsidRPr="006B0EF1" w:rsidTr="00217AB6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7AB6" w:rsidRPr="006B0EF1" w:rsidRDefault="00217AB6" w:rsidP="00BC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6.</w:t>
            </w:r>
          </w:p>
        </w:tc>
        <w:tc>
          <w:tcPr>
            <w:tcW w:w="50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7AB6" w:rsidRPr="006B0EF1" w:rsidRDefault="00217AB6" w:rsidP="00B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Tel./Fax</w:t>
            </w: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: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7AB6" w:rsidRPr="009810D9" w:rsidRDefault="00217AB6" w:rsidP="00B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o-RO"/>
              </w:rPr>
            </w:pPr>
          </w:p>
        </w:tc>
      </w:tr>
      <w:tr w:rsidR="00217AB6" w:rsidRPr="006B0EF1" w:rsidTr="00217AB6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7AB6" w:rsidRPr="006B0EF1" w:rsidRDefault="00217AB6" w:rsidP="00BC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7.</w:t>
            </w:r>
          </w:p>
        </w:tc>
        <w:tc>
          <w:tcPr>
            <w:tcW w:w="50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7AB6" w:rsidRPr="006B0EF1" w:rsidRDefault="00217AB6" w:rsidP="00B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E-mail</w:t>
            </w: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: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7AB6" w:rsidRPr="009810D9" w:rsidRDefault="00217AB6" w:rsidP="00B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o-RO"/>
              </w:rPr>
            </w:pPr>
          </w:p>
        </w:tc>
      </w:tr>
      <w:tr w:rsidR="00217AB6" w:rsidRPr="006B0EF1" w:rsidTr="00217AB6">
        <w:trPr>
          <w:tblCellSpacing w:w="0" w:type="dxa"/>
        </w:trPr>
        <w:tc>
          <w:tcPr>
            <w:tcW w:w="55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7AB6" w:rsidRPr="006B0EF1" w:rsidRDefault="00F43727" w:rsidP="00B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bookmarkStart w:id="1" w:name="do|ax1|pa3"/>
            <w:bookmarkEnd w:id="1"/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8. </w:t>
            </w:r>
            <w:r w:rsidR="00217AB6"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Data la </w:t>
            </w:r>
            <w:proofErr w:type="gramStart"/>
            <w:r w:rsidR="00217AB6"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care</w:t>
            </w:r>
            <w:proofErr w:type="gramEnd"/>
            <w:r w:rsidR="00217AB6"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a </w:t>
            </w:r>
            <w:proofErr w:type="spellStart"/>
            <w:r w:rsidR="00217AB6"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apărut</w:t>
            </w:r>
            <w:proofErr w:type="spellEnd"/>
            <w:r w:rsidR="00217AB6"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="00217AB6"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problema</w:t>
            </w:r>
            <w:proofErr w:type="spellEnd"/>
            <w:r w:rsidR="00217AB6"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: ...../......./.............. (</w:t>
            </w:r>
            <w:proofErr w:type="spellStart"/>
            <w:r w:rsidR="00217AB6"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zi</w:t>
            </w:r>
            <w:proofErr w:type="spellEnd"/>
            <w:r w:rsidR="00217AB6"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/</w:t>
            </w:r>
            <w:proofErr w:type="spellStart"/>
            <w:r w:rsidR="00217AB6"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lună</w:t>
            </w:r>
            <w:proofErr w:type="spellEnd"/>
            <w:r w:rsidR="00217AB6"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/an)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7AB6" w:rsidRPr="009810D9" w:rsidRDefault="00217AB6" w:rsidP="00B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o-RO"/>
              </w:rPr>
            </w:pPr>
          </w:p>
        </w:tc>
      </w:tr>
      <w:tr w:rsidR="00217AB6" w:rsidRPr="006B0EF1" w:rsidTr="00217AB6">
        <w:trPr>
          <w:tblCellSpacing w:w="0" w:type="dxa"/>
        </w:trPr>
        <w:tc>
          <w:tcPr>
            <w:tcW w:w="55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7AB6" w:rsidRPr="006B0EF1" w:rsidRDefault="00F43727" w:rsidP="00B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9. </w:t>
            </w:r>
            <w:proofErr w:type="spellStart"/>
            <w:r w:rsidR="00217AB6"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Indicaţi</w:t>
            </w:r>
            <w:proofErr w:type="spellEnd"/>
            <w:r w:rsidR="00217AB6"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="00217AB6"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dacă</w:t>
            </w:r>
            <w:proofErr w:type="spellEnd"/>
            <w:r w:rsidR="00217AB6"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="00217AB6"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problema</w:t>
            </w:r>
            <w:proofErr w:type="spellEnd"/>
            <w:r w:rsidR="00217AB6"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a </w:t>
            </w:r>
            <w:proofErr w:type="spellStart"/>
            <w:r w:rsidR="00217AB6"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apărut</w:t>
            </w:r>
            <w:proofErr w:type="spellEnd"/>
            <w:r w:rsidR="00217AB6"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="00217AB6"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pentru</w:t>
            </w:r>
            <w:proofErr w:type="spellEnd"/>
            <w:r w:rsidR="00217AB6"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prima </w:t>
            </w:r>
            <w:proofErr w:type="spellStart"/>
            <w:r w:rsidR="00217AB6"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dată</w:t>
            </w:r>
            <w:proofErr w:type="spellEnd"/>
            <w:r w:rsidR="00217AB6"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="00217AB6"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sau</w:t>
            </w:r>
            <w:proofErr w:type="spellEnd"/>
            <w:r w:rsidR="00217AB6"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nu:</w:t>
            </w:r>
            <w:r w:rsidR="00217AB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7AB6" w:rsidRPr="009810D9" w:rsidRDefault="00217AB6" w:rsidP="00B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o-RO"/>
              </w:rPr>
            </w:pPr>
          </w:p>
        </w:tc>
      </w:tr>
      <w:tr w:rsidR="00217AB6" w:rsidRPr="006B0EF1" w:rsidTr="00217AB6">
        <w:trPr>
          <w:tblCellSpacing w:w="0" w:type="dxa"/>
        </w:trPr>
        <w:tc>
          <w:tcPr>
            <w:tcW w:w="122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AB6" w:rsidRPr="006B0EF1" w:rsidRDefault="00F43727" w:rsidP="00B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10. </w:t>
            </w:r>
            <w:proofErr w:type="spellStart"/>
            <w:r w:rsidR="00217AB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Plangere</w:t>
            </w:r>
            <w:proofErr w:type="spellEnd"/>
            <w:r w:rsidR="00217AB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in </w:t>
            </w:r>
            <w:proofErr w:type="spellStart"/>
            <w:r w:rsidR="00217AB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legatura</w:t>
            </w:r>
            <w:proofErr w:type="spellEnd"/>
            <w:r w:rsidR="00217AB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cu: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7AB6" w:rsidRPr="006B0EF1" w:rsidRDefault="00217AB6" w:rsidP="00BC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1.</w:t>
            </w:r>
          </w:p>
        </w:tc>
        <w:tc>
          <w:tcPr>
            <w:tcW w:w="3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7AB6" w:rsidRPr="006B0EF1" w:rsidRDefault="00217AB6" w:rsidP="00B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Clauze</w:t>
            </w:r>
            <w:proofErr w:type="spellEnd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contractuale</w:t>
            </w:r>
            <w:proofErr w:type="spellEnd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furnizare</w:t>
            </w:r>
            <w:proofErr w:type="spellEnd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gaze </w:t>
            </w: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naturale</w:t>
            </w:r>
            <w:proofErr w:type="spellEnd"/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7AB6" w:rsidRPr="009810D9" w:rsidRDefault="00217AB6" w:rsidP="00B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o-RO"/>
              </w:rPr>
            </w:pPr>
          </w:p>
        </w:tc>
      </w:tr>
      <w:tr w:rsidR="00217AB6" w:rsidRPr="006B0EF1" w:rsidTr="00217AB6">
        <w:trPr>
          <w:tblCellSpacing w:w="0" w:type="dxa"/>
        </w:trPr>
        <w:tc>
          <w:tcPr>
            <w:tcW w:w="122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AB6" w:rsidRPr="006B0EF1" w:rsidRDefault="00217AB6" w:rsidP="00B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7AB6" w:rsidRPr="006B0EF1" w:rsidRDefault="00217AB6" w:rsidP="00BC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2.</w:t>
            </w:r>
          </w:p>
        </w:tc>
        <w:tc>
          <w:tcPr>
            <w:tcW w:w="3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7AB6" w:rsidRPr="006B0EF1" w:rsidRDefault="00217AB6" w:rsidP="00B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Modalitate</w:t>
            </w:r>
            <w:proofErr w:type="spellEnd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de </w:t>
            </w: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facturare</w:t>
            </w:r>
            <w:proofErr w:type="spellEnd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gaze </w:t>
            </w: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naturale</w:t>
            </w:r>
            <w:proofErr w:type="spellEnd"/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7AB6" w:rsidRPr="009810D9" w:rsidRDefault="00217AB6" w:rsidP="00B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o-RO"/>
              </w:rPr>
            </w:pPr>
          </w:p>
        </w:tc>
      </w:tr>
      <w:tr w:rsidR="00217AB6" w:rsidRPr="006B0EF1" w:rsidTr="00217AB6">
        <w:trPr>
          <w:tblCellSpacing w:w="0" w:type="dxa"/>
        </w:trPr>
        <w:tc>
          <w:tcPr>
            <w:tcW w:w="122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AB6" w:rsidRPr="006B0EF1" w:rsidRDefault="00217AB6" w:rsidP="00B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7AB6" w:rsidRPr="006B0EF1" w:rsidRDefault="00217AB6" w:rsidP="00BC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3.</w:t>
            </w:r>
          </w:p>
        </w:tc>
        <w:tc>
          <w:tcPr>
            <w:tcW w:w="3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7AB6" w:rsidRPr="006B0EF1" w:rsidRDefault="00217AB6" w:rsidP="00B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Consumul</w:t>
            </w:r>
            <w:proofErr w:type="spellEnd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şi</w:t>
            </w:r>
            <w:proofErr w:type="spellEnd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valoarea</w:t>
            </w:r>
            <w:proofErr w:type="spellEnd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facturii</w:t>
            </w:r>
            <w:proofErr w:type="spellEnd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de gaze </w:t>
            </w: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naturale</w:t>
            </w:r>
            <w:proofErr w:type="spellEnd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; </w:t>
            </w: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determinarea</w:t>
            </w:r>
            <w:proofErr w:type="spellEnd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puterii</w:t>
            </w:r>
            <w:proofErr w:type="spellEnd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calorifice</w:t>
            </w:r>
            <w:proofErr w:type="spellEnd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superioare</w:t>
            </w:r>
            <w:proofErr w:type="spellEnd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a </w:t>
            </w: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gazelor</w:t>
            </w:r>
            <w:proofErr w:type="spellEnd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naturale</w:t>
            </w:r>
            <w:proofErr w:type="spellEnd"/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7AB6" w:rsidRPr="009810D9" w:rsidRDefault="00217AB6" w:rsidP="00F4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o-RO"/>
              </w:rPr>
            </w:pPr>
          </w:p>
        </w:tc>
      </w:tr>
      <w:tr w:rsidR="00217AB6" w:rsidRPr="006B0EF1" w:rsidTr="009810D9">
        <w:trPr>
          <w:trHeight w:val="875"/>
          <w:tblCellSpacing w:w="0" w:type="dxa"/>
        </w:trPr>
        <w:tc>
          <w:tcPr>
            <w:tcW w:w="122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AB6" w:rsidRPr="006B0EF1" w:rsidRDefault="00217AB6" w:rsidP="00B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7AB6" w:rsidRPr="006B0EF1" w:rsidRDefault="00217AB6" w:rsidP="00BC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4.</w:t>
            </w:r>
          </w:p>
        </w:tc>
        <w:tc>
          <w:tcPr>
            <w:tcW w:w="3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7AB6" w:rsidRPr="006B0EF1" w:rsidRDefault="00217AB6" w:rsidP="00B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Plăţi</w:t>
            </w:r>
            <w:proofErr w:type="spellEnd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neînregistrate</w:t>
            </w:r>
            <w:proofErr w:type="spellEnd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, </w:t>
            </w: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plăţi</w:t>
            </w:r>
            <w:proofErr w:type="spellEnd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alocate</w:t>
            </w:r>
            <w:proofErr w:type="spellEnd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eronat</w:t>
            </w:r>
            <w:proofErr w:type="spellEnd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; </w:t>
            </w: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facturarea</w:t>
            </w:r>
            <w:proofErr w:type="spellEnd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reviziilor</w:t>
            </w:r>
            <w:proofErr w:type="spellEnd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şi</w:t>
            </w:r>
            <w:proofErr w:type="spellEnd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verificărilor</w:t>
            </w:r>
            <w:proofErr w:type="spellEnd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instalaţiilor</w:t>
            </w:r>
            <w:proofErr w:type="spellEnd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de </w:t>
            </w: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utilizare</w:t>
            </w:r>
            <w:proofErr w:type="spellEnd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gaze </w:t>
            </w: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naturale</w:t>
            </w:r>
            <w:proofErr w:type="spellEnd"/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7AB6" w:rsidRPr="006B0EF1" w:rsidRDefault="00217AB6" w:rsidP="00B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</w:tr>
      <w:tr w:rsidR="00217AB6" w:rsidRPr="006B0EF1" w:rsidTr="00217AB6">
        <w:trPr>
          <w:tblCellSpacing w:w="0" w:type="dxa"/>
        </w:trPr>
        <w:tc>
          <w:tcPr>
            <w:tcW w:w="122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AB6" w:rsidRPr="006B0EF1" w:rsidRDefault="00217AB6" w:rsidP="00B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7AB6" w:rsidRPr="006B0EF1" w:rsidRDefault="00217AB6" w:rsidP="00BC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5.</w:t>
            </w:r>
          </w:p>
        </w:tc>
        <w:tc>
          <w:tcPr>
            <w:tcW w:w="3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7AB6" w:rsidRPr="006B0EF1" w:rsidRDefault="00217AB6" w:rsidP="00B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Ofertarea</w:t>
            </w:r>
            <w:proofErr w:type="spellEnd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de </w:t>
            </w: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preţuri</w:t>
            </w:r>
            <w:proofErr w:type="spellEnd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şi</w:t>
            </w:r>
            <w:proofErr w:type="spellEnd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tarife</w:t>
            </w:r>
            <w:proofErr w:type="spellEnd"/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7AB6" w:rsidRPr="006B0EF1" w:rsidRDefault="00217AB6" w:rsidP="00B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</w:tr>
      <w:tr w:rsidR="00217AB6" w:rsidRPr="006B0EF1" w:rsidTr="00217AB6">
        <w:trPr>
          <w:tblCellSpacing w:w="0" w:type="dxa"/>
        </w:trPr>
        <w:tc>
          <w:tcPr>
            <w:tcW w:w="122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AB6" w:rsidRPr="006B0EF1" w:rsidRDefault="00217AB6" w:rsidP="00B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7AB6" w:rsidRPr="006B0EF1" w:rsidRDefault="00217AB6" w:rsidP="00BC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6.</w:t>
            </w:r>
          </w:p>
        </w:tc>
        <w:tc>
          <w:tcPr>
            <w:tcW w:w="3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7AB6" w:rsidRPr="006B0EF1" w:rsidRDefault="00217AB6" w:rsidP="00B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Continuitatea</w:t>
            </w:r>
            <w:proofErr w:type="spellEnd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în</w:t>
            </w:r>
            <w:proofErr w:type="spellEnd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alimentarea</w:t>
            </w:r>
            <w:proofErr w:type="spellEnd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cu gaze </w:t>
            </w: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naturale</w:t>
            </w:r>
            <w:proofErr w:type="spellEnd"/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7AB6" w:rsidRPr="006B0EF1" w:rsidRDefault="00217AB6" w:rsidP="00B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</w:tr>
      <w:tr w:rsidR="00217AB6" w:rsidRPr="006B0EF1" w:rsidTr="00217AB6">
        <w:trPr>
          <w:tblCellSpacing w:w="0" w:type="dxa"/>
        </w:trPr>
        <w:tc>
          <w:tcPr>
            <w:tcW w:w="122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AB6" w:rsidRPr="006B0EF1" w:rsidRDefault="00217AB6" w:rsidP="00B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7AB6" w:rsidRPr="006B0EF1" w:rsidRDefault="00217AB6" w:rsidP="00BC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7.</w:t>
            </w:r>
          </w:p>
        </w:tc>
        <w:tc>
          <w:tcPr>
            <w:tcW w:w="3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7AB6" w:rsidRPr="006B0EF1" w:rsidRDefault="00217AB6" w:rsidP="00B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Calitatea</w:t>
            </w:r>
            <w:proofErr w:type="spellEnd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gazelor</w:t>
            </w:r>
            <w:proofErr w:type="spellEnd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furnizate</w:t>
            </w:r>
            <w:proofErr w:type="spellEnd"/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7AB6" w:rsidRPr="006B0EF1" w:rsidRDefault="00217AB6" w:rsidP="00B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</w:tr>
      <w:tr w:rsidR="00217AB6" w:rsidRPr="006B0EF1" w:rsidTr="00217AB6">
        <w:trPr>
          <w:tblCellSpacing w:w="0" w:type="dxa"/>
        </w:trPr>
        <w:tc>
          <w:tcPr>
            <w:tcW w:w="122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AB6" w:rsidRPr="006B0EF1" w:rsidRDefault="00217AB6" w:rsidP="00B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7AB6" w:rsidRPr="006B0EF1" w:rsidRDefault="00217AB6" w:rsidP="00BC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8.</w:t>
            </w:r>
          </w:p>
        </w:tc>
        <w:tc>
          <w:tcPr>
            <w:tcW w:w="3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7AB6" w:rsidRPr="006B0EF1" w:rsidRDefault="00217AB6" w:rsidP="00B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Funcţionarea</w:t>
            </w:r>
            <w:proofErr w:type="spellEnd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grupurilor</w:t>
            </w:r>
            <w:proofErr w:type="spellEnd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de </w:t>
            </w: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măsurare</w:t>
            </w:r>
            <w:proofErr w:type="spellEnd"/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7AB6" w:rsidRPr="006B0EF1" w:rsidRDefault="00217AB6" w:rsidP="00B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</w:tr>
      <w:tr w:rsidR="00217AB6" w:rsidRPr="006B0EF1" w:rsidTr="00217AB6">
        <w:trPr>
          <w:tblCellSpacing w:w="0" w:type="dxa"/>
        </w:trPr>
        <w:tc>
          <w:tcPr>
            <w:tcW w:w="122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AB6" w:rsidRPr="006B0EF1" w:rsidRDefault="00217AB6" w:rsidP="00B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7AB6" w:rsidRPr="006B0EF1" w:rsidRDefault="00217AB6" w:rsidP="00BC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9.</w:t>
            </w:r>
          </w:p>
        </w:tc>
        <w:tc>
          <w:tcPr>
            <w:tcW w:w="3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7AB6" w:rsidRPr="006B0EF1" w:rsidRDefault="00217AB6" w:rsidP="00B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Schimbarea</w:t>
            </w:r>
            <w:proofErr w:type="spellEnd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furnizorului</w:t>
            </w:r>
            <w:proofErr w:type="spellEnd"/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7AB6" w:rsidRPr="006B0EF1" w:rsidRDefault="00217AB6" w:rsidP="00B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</w:tr>
      <w:tr w:rsidR="00217AB6" w:rsidRPr="006B0EF1" w:rsidTr="00217AB6">
        <w:trPr>
          <w:tblCellSpacing w:w="0" w:type="dxa"/>
        </w:trPr>
        <w:tc>
          <w:tcPr>
            <w:tcW w:w="122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AB6" w:rsidRPr="006B0EF1" w:rsidRDefault="00217AB6" w:rsidP="00B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7AB6" w:rsidRPr="006B0EF1" w:rsidRDefault="00217AB6" w:rsidP="00BC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10.</w:t>
            </w:r>
          </w:p>
        </w:tc>
        <w:tc>
          <w:tcPr>
            <w:tcW w:w="3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7AB6" w:rsidRPr="006B0EF1" w:rsidRDefault="00217AB6" w:rsidP="00B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Informarea</w:t>
            </w:r>
            <w:proofErr w:type="spellEnd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clienţilor</w:t>
            </w:r>
            <w:proofErr w:type="spellEnd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finali</w:t>
            </w:r>
            <w:proofErr w:type="spellEnd"/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7AB6" w:rsidRPr="006B0EF1" w:rsidRDefault="00217AB6" w:rsidP="00B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</w:tr>
      <w:tr w:rsidR="00217AB6" w:rsidRPr="006B0EF1" w:rsidTr="00217AB6">
        <w:trPr>
          <w:tblCellSpacing w:w="0" w:type="dxa"/>
        </w:trPr>
        <w:tc>
          <w:tcPr>
            <w:tcW w:w="122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AB6" w:rsidRPr="006B0EF1" w:rsidRDefault="00217AB6" w:rsidP="00B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7AB6" w:rsidRPr="006B0EF1" w:rsidRDefault="00217AB6" w:rsidP="00BC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11.</w:t>
            </w:r>
          </w:p>
        </w:tc>
        <w:tc>
          <w:tcPr>
            <w:tcW w:w="3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7AB6" w:rsidRPr="006B0EF1" w:rsidRDefault="00217AB6" w:rsidP="00B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Standarde</w:t>
            </w:r>
            <w:proofErr w:type="spellEnd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de </w:t>
            </w: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performanţă</w:t>
            </w:r>
            <w:proofErr w:type="spellEnd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furnizare</w:t>
            </w:r>
            <w:proofErr w:type="spellEnd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gaze </w:t>
            </w: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naturale</w:t>
            </w:r>
            <w:proofErr w:type="spellEnd"/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7AB6" w:rsidRPr="006B0EF1" w:rsidRDefault="00217AB6" w:rsidP="00B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</w:tr>
      <w:tr w:rsidR="00217AB6" w:rsidRPr="006B0EF1" w:rsidTr="00217AB6">
        <w:trPr>
          <w:tblCellSpacing w:w="0" w:type="dxa"/>
        </w:trPr>
        <w:tc>
          <w:tcPr>
            <w:tcW w:w="122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AB6" w:rsidRPr="006B0EF1" w:rsidRDefault="00217AB6" w:rsidP="00B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7AB6" w:rsidRPr="006B0EF1" w:rsidRDefault="00217AB6" w:rsidP="00BC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12.</w:t>
            </w:r>
          </w:p>
        </w:tc>
        <w:tc>
          <w:tcPr>
            <w:tcW w:w="3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17AB6" w:rsidRPr="006B0EF1" w:rsidRDefault="00217AB6" w:rsidP="00B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Altele</w:t>
            </w:r>
            <w:proofErr w:type="spellEnd"/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7AB6" w:rsidRPr="006B0EF1" w:rsidRDefault="00217AB6" w:rsidP="00B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</w:tr>
    </w:tbl>
    <w:p w:rsidR="006B0EF1" w:rsidRPr="006B0EF1" w:rsidRDefault="006B0EF1" w:rsidP="006B0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lang w:eastAsia="ro-RO"/>
        </w:rPr>
      </w:pPr>
      <w:bookmarkStart w:id="2" w:name="do|ax1|pa4"/>
      <w:bookmarkEnd w:id="2"/>
    </w:p>
    <w:tbl>
      <w:tblPr>
        <w:tblpPr w:leftFromText="180" w:rightFromText="180" w:vertAnchor="text" w:tblpX="27" w:tblpY="1"/>
        <w:tblOverlap w:val="never"/>
        <w:tblW w:w="910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4381"/>
        <w:gridCol w:w="2530"/>
      </w:tblGrid>
      <w:tr w:rsidR="006B0EF1" w:rsidRPr="006B0EF1" w:rsidTr="009810D9">
        <w:trPr>
          <w:tblCellSpacing w:w="0" w:type="dxa"/>
        </w:trPr>
        <w:tc>
          <w:tcPr>
            <w:tcW w:w="91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B0EF1" w:rsidRPr="006B0EF1" w:rsidRDefault="00F43727" w:rsidP="005C5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  <w:t>11.</w:t>
            </w:r>
            <w:r w:rsidR="006B0EF1" w:rsidRPr="006B0EF1"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  <w:t xml:space="preserve"> </w:t>
            </w:r>
            <w:proofErr w:type="spellStart"/>
            <w:r w:rsidR="009810D9"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  <w:t>Informatii</w:t>
            </w:r>
            <w:proofErr w:type="spellEnd"/>
            <w:r w:rsidR="009810D9"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  <w:t xml:space="preserve"> </w:t>
            </w:r>
            <w:proofErr w:type="spellStart"/>
            <w:r w:rsidR="009810D9"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  <w:t>suplimentare</w:t>
            </w:r>
            <w:proofErr w:type="spellEnd"/>
            <w:r w:rsidR="009810D9"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  <w:t xml:space="preserve"> / </w:t>
            </w:r>
            <w:proofErr w:type="spellStart"/>
            <w:r w:rsidR="006B0EF1" w:rsidRPr="006B0EF1"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  <w:t>Detalii</w:t>
            </w:r>
            <w:proofErr w:type="spellEnd"/>
            <w:r w:rsidR="006B0EF1" w:rsidRPr="006B0EF1"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  <w:t xml:space="preserve"> cu </w:t>
            </w:r>
            <w:proofErr w:type="spellStart"/>
            <w:r w:rsidR="006B0EF1" w:rsidRPr="006B0EF1"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  <w:t>privire</w:t>
            </w:r>
            <w:proofErr w:type="spellEnd"/>
            <w:r w:rsidR="006B0EF1" w:rsidRPr="006B0EF1"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  <w:t xml:space="preserve"> la </w:t>
            </w:r>
            <w:proofErr w:type="spellStart"/>
            <w:r w:rsidR="006B0EF1" w:rsidRPr="006B0EF1"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  <w:t>plângere</w:t>
            </w:r>
            <w:proofErr w:type="spellEnd"/>
          </w:p>
        </w:tc>
      </w:tr>
      <w:tr w:rsidR="006B0EF1" w:rsidRPr="006B0EF1" w:rsidTr="009810D9">
        <w:trPr>
          <w:trHeight w:val="1230"/>
          <w:tblCellSpacing w:w="0" w:type="dxa"/>
        </w:trPr>
        <w:tc>
          <w:tcPr>
            <w:tcW w:w="91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B0EF1" w:rsidRPr="006B0EF1" w:rsidRDefault="006B0EF1" w:rsidP="00AE70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6B0EF1">
              <w:rPr>
                <w:rFonts w:ascii="Times New Roman" w:eastAsia="Times New Roman" w:hAnsi="Times New Roman" w:cs="Times New Roman"/>
                <w:lang w:eastAsia="ro-RO"/>
              </w:rPr>
              <w:t> </w:t>
            </w:r>
          </w:p>
        </w:tc>
      </w:tr>
      <w:tr w:rsidR="006B0EF1" w:rsidRPr="006B0EF1" w:rsidTr="009810D9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EF1" w:rsidRPr="006B0EF1" w:rsidRDefault="00F43727" w:rsidP="006B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12. </w:t>
            </w:r>
            <w:proofErr w:type="spellStart"/>
            <w:r w:rsid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Solicitare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client final</w:t>
            </w:r>
            <w:r w:rsid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:</w:t>
            </w: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B0EF1" w:rsidRPr="006B0EF1" w:rsidRDefault="006B0EF1" w:rsidP="006B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1. </w:t>
            </w: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Eşalonare</w:t>
            </w:r>
            <w:proofErr w:type="spellEnd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la </w:t>
            </w: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plata</w:t>
            </w:r>
            <w:proofErr w:type="spellEnd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facturilor</w:t>
            </w:r>
            <w:proofErr w:type="spellEnd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de gaze </w:t>
            </w: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naturale</w:t>
            </w:r>
            <w:proofErr w:type="spellEnd"/>
          </w:p>
          <w:p w:rsidR="006B0EF1" w:rsidRPr="006B0EF1" w:rsidRDefault="006B0EF1" w:rsidP="006B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2. </w:t>
            </w: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Penalităţi</w:t>
            </w:r>
            <w:proofErr w:type="spellEnd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conform </w:t>
            </w: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standardelor</w:t>
            </w:r>
            <w:proofErr w:type="spellEnd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de </w:t>
            </w: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performanţă</w:t>
            </w:r>
            <w:proofErr w:type="spellEnd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furnizare</w:t>
            </w:r>
            <w:proofErr w:type="spellEnd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gaze </w:t>
            </w: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naturale</w:t>
            </w:r>
            <w:proofErr w:type="spellEnd"/>
          </w:p>
          <w:p w:rsidR="006B0EF1" w:rsidRPr="006B0EF1" w:rsidRDefault="006B0EF1" w:rsidP="006B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3. </w:t>
            </w: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Verificare</w:t>
            </w:r>
            <w:proofErr w:type="spellEnd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contor</w:t>
            </w:r>
            <w:proofErr w:type="spellEnd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gaze </w:t>
            </w:r>
            <w:proofErr w:type="spellStart"/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naturale</w:t>
            </w:r>
            <w:proofErr w:type="spellEnd"/>
          </w:p>
          <w:p w:rsidR="006B0EF1" w:rsidRPr="006B0EF1" w:rsidRDefault="006B0EF1" w:rsidP="006B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4.</w:t>
            </w:r>
            <w:r w:rsidR="00217AB6"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="00217AB6"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Alte</w:t>
            </w:r>
            <w:proofErr w:type="spellEnd"/>
            <w:r w:rsidR="00217AB6"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="00217AB6"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tipuri</w:t>
            </w:r>
            <w:proofErr w:type="spellEnd"/>
            <w:r w:rsidR="00217AB6"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de </w:t>
            </w:r>
            <w:proofErr w:type="spellStart"/>
            <w:r w:rsidR="00217AB6"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solicitări</w:t>
            </w:r>
            <w:proofErr w:type="spellEnd"/>
            <w:r w:rsidR="00217AB6" w:rsidRPr="006B0EF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:</w:t>
            </w:r>
          </w:p>
          <w:p w:rsidR="006B0EF1" w:rsidRPr="006B0EF1" w:rsidRDefault="006B0EF1" w:rsidP="006B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B0EF1" w:rsidRPr="006B0EF1" w:rsidRDefault="006B0EF1" w:rsidP="006B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6B0EF1" w:rsidRPr="006B0EF1" w:rsidTr="009810D9">
        <w:trPr>
          <w:tblCellSpacing w:w="0" w:type="dxa"/>
        </w:trPr>
        <w:tc>
          <w:tcPr>
            <w:tcW w:w="91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B0EF1" w:rsidRPr="006B0EF1" w:rsidRDefault="00F43727" w:rsidP="00F4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  <w:t>13.</w:t>
            </w:r>
            <w:r w:rsidR="006B0EF1" w:rsidRPr="006B0EF1"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  <w:t xml:space="preserve"> </w:t>
            </w:r>
            <w:proofErr w:type="spellStart"/>
            <w:r w:rsidR="006B0EF1" w:rsidRPr="006B0EF1"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  <w:t>Documente</w:t>
            </w:r>
            <w:proofErr w:type="spellEnd"/>
            <w:r w:rsidR="006B0EF1" w:rsidRPr="006B0EF1"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  <w:t xml:space="preserve"> </w:t>
            </w:r>
            <w:proofErr w:type="spellStart"/>
            <w:r w:rsidR="006B0EF1" w:rsidRPr="006B0EF1"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  <w:t>anexate</w:t>
            </w:r>
            <w:proofErr w:type="spellEnd"/>
          </w:p>
        </w:tc>
      </w:tr>
      <w:tr w:rsidR="006B0EF1" w:rsidRPr="006B0EF1" w:rsidTr="009810D9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6B0EF1" w:rsidRPr="006B0EF1" w:rsidRDefault="006B0EF1" w:rsidP="006B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6B0EF1" w:rsidRPr="006B0EF1" w:rsidRDefault="006B0EF1" w:rsidP="006B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B0EF1" w:rsidRPr="006B0EF1" w:rsidRDefault="006B0EF1" w:rsidP="00AE70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6B0EF1">
              <w:rPr>
                <w:rFonts w:ascii="Times New Roman" w:eastAsia="Times New Roman" w:hAnsi="Times New Roman" w:cs="Times New Roman"/>
                <w:lang w:eastAsia="ro-RO"/>
              </w:rPr>
              <w:t> </w:t>
            </w:r>
          </w:p>
        </w:tc>
      </w:tr>
    </w:tbl>
    <w:p w:rsidR="00074EEA" w:rsidRPr="006B0EF1" w:rsidRDefault="00074EEA">
      <w:pPr>
        <w:rPr>
          <w:rFonts w:ascii="Times New Roman" w:hAnsi="Times New Roman" w:cs="Times New Roman"/>
        </w:rPr>
      </w:pPr>
      <w:bookmarkStart w:id="3" w:name="do|ax1|pa5"/>
      <w:bookmarkStart w:id="4" w:name="_GoBack"/>
      <w:bookmarkEnd w:id="3"/>
      <w:bookmarkEnd w:id="4"/>
    </w:p>
    <w:sectPr w:rsidR="00074EEA" w:rsidRPr="006B0EF1" w:rsidSect="006B0EF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51B"/>
    <w:rsid w:val="00074EEA"/>
    <w:rsid w:val="000E5899"/>
    <w:rsid w:val="0018454B"/>
    <w:rsid w:val="00217AB6"/>
    <w:rsid w:val="005B61AD"/>
    <w:rsid w:val="005C5D3B"/>
    <w:rsid w:val="006B0EF1"/>
    <w:rsid w:val="006D4FC5"/>
    <w:rsid w:val="00863B2A"/>
    <w:rsid w:val="009810D9"/>
    <w:rsid w:val="00984621"/>
    <w:rsid w:val="00A1066E"/>
    <w:rsid w:val="00AE70D4"/>
    <w:rsid w:val="00CC2E81"/>
    <w:rsid w:val="00DB26FD"/>
    <w:rsid w:val="00E24778"/>
    <w:rsid w:val="00F2651B"/>
    <w:rsid w:val="00F4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B0EF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6B0EF1"/>
    <w:rPr>
      <w:rFonts w:ascii="Arial" w:eastAsia="Times New Roman" w:hAnsi="Arial" w:cs="Times New Roman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74E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B0EF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6B0EF1"/>
    <w:rPr>
      <w:rFonts w:ascii="Arial" w:eastAsia="Times New Roman" w:hAnsi="Arial" w:cs="Times New Roman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74E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Andra.Dragut</dc:creator>
  <cp:lastModifiedBy>Jon</cp:lastModifiedBy>
  <cp:revision>3</cp:revision>
  <cp:lastPrinted>2015-05-22T08:54:00Z</cp:lastPrinted>
  <dcterms:created xsi:type="dcterms:W3CDTF">2016-06-29T13:47:00Z</dcterms:created>
  <dcterms:modified xsi:type="dcterms:W3CDTF">2016-06-29T13:54:00Z</dcterms:modified>
</cp:coreProperties>
</file>